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3B0B29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A56626" w:rsidRPr="00426595" w:rsidTr="003B0B29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A56626" w:rsidRPr="004B6417" w:rsidRDefault="003B0B29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A56626" w:rsidRPr="001D21D4" w:rsidRDefault="00A42528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28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ТП-10-10/0,4 </w:t>
            </w:r>
            <w:proofErr w:type="spellStart"/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A42528">
              <w:rPr>
                <w:rFonts w:ascii="Times New Roman" w:hAnsi="Times New Roman" w:cs="Times New Roman"/>
                <w:sz w:val="24"/>
                <w:szCs w:val="24"/>
              </w:rPr>
              <w:t xml:space="preserve"> КТП 1/1000 (корп.44; л. АБВ)   </w:t>
            </w:r>
            <w:r w:rsidR="00CF1641" w:rsidRPr="00CF16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A42528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16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A42528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16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56626" w:rsidRPr="004B6417" w:rsidRDefault="00CF1641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528">
              <w:rPr>
                <w:rFonts w:ascii="Times New Roman" w:hAnsi="Times New Roman" w:cs="Times New Roman"/>
                <w:sz w:val="24"/>
                <w:szCs w:val="24"/>
              </w:rPr>
              <w:t>4:0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42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C258D2" w:rsidRPr="00426595" w:rsidTr="009B4426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C258D2" w:rsidRPr="004B6417" w:rsidRDefault="00C258D2" w:rsidP="00C2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C258D2" w:rsidRPr="00C258D2" w:rsidRDefault="00A42528" w:rsidP="00C2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28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ТП-21-10/0,4 </w:t>
            </w:r>
            <w:proofErr w:type="spellStart"/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A42528">
              <w:rPr>
                <w:rFonts w:ascii="Times New Roman" w:hAnsi="Times New Roman" w:cs="Times New Roman"/>
                <w:sz w:val="24"/>
                <w:szCs w:val="24"/>
              </w:rPr>
              <w:t xml:space="preserve"> КТП 2/1000 (корп.46А; л</w:t>
            </w:r>
            <w:proofErr w:type="gramStart"/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42528">
              <w:rPr>
                <w:rFonts w:ascii="Times New Roman" w:hAnsi="Times New Roman" w:cs="Times New Roman"/>
                <w:sz w:val="24"/>
                <w:szCs w:val="24"/>
              </w:rPr>
              <w:t xml:space="preserve">А,АА1,АА2)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A42528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A42528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258D2" w:rsidRPr="004B6417" w:rsidRDefault="00A42528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«АК»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Омскагрегат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A42528">
        <w:rPr>
          <w:rFonts w:ascii="Times New Roman" w:hAnsi="Times New Roman" w:cs="Times New Roman"/>
          <w:sz w:val="24"/>
          <w:szCs w:val="24"/>
        </w:rPr>
        <w:t>но</w:t>
      </w:r>
      <w:r w:rsidR="00C258D2">
        <w:rPr>
          <w:rFonts w:ascii="Times New Roman" w:hAnsi="Times New Roman" w:cs="Times New Roman"/>
          <w:sz w:val="24"/>
          <w:szCs w:val="24"/>
        </w:rPr>
        <w:t>ябрь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426595" w:rsidRDefault="00426595">
      <w:bookmarkStart w:id="0" w:name="_GoBack"/>
      <w:bookmarkEnd w:id="0"/>
    </w:p>
    <w:sectPr w:rsidR="00426595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1C"/>
    <w:rsid w:val="0011171C"/>
    <w:rsid w:val="0019540B"/>
    <w:rsid w:val="001D21D4"/>
    <w:rsid w:val="003B0B29"/>
    <w:rsid w:val="00426595"/>
    <w:rsid w:val="004B6417"/>
    <w:rsid w:val="005D3CE9"/>
    <w:rsid w:val="009B1E83"/>
    <w:rsid w:val="00A42528"/>
    <w:rsid w:val="00A56626"/>
    <w:rsid w:val="00BA5D27"/>
    <w:rsid w:val="00C258D2"/>
    <w:rsid w:val="00CF1641"/>
    <w:rsid w:val="00E95B7C"/>
    <w:rsid w:val="00F36425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Микитась Дмитрий Сергеевич</dc:creator>
  <cp:keywords/>
  <dc:description/>
  <cp:lastModifiedBy>Микитась Дмитрий Сергеевич</cp:lastModifiedBy>
  <cp:revision>20</cp:revision>
  <cp:lastPrinted>2015-12-11T07:22:00Z</cp:lastPrinted>
  <dcterms:created xsi:type="dcterms:W3CDTF">2015-04-06T03:18:00Z</dcterms:created>
  <dcterms:modified xsi:type="dcterms:W3CDTF">2015-12-11T07:22:00Z</dcterms:modified>
</cp:coreProperties>
</file>