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426595" w:rsidRPr="00426595" w:rsidTr="003B0B29">
        <w:tc>
          <w:tcPr>
            <w:tcW w:w="339" w:type="pct"/>
            <w:shd w:val="clear" w:color="auto" w:fill="auto"/>
            <w:vAlign w:val="center"/>
          </w:tcPr>
          <w:p w:rsidR="00426595" w:rsidRPr="00426595" w:rsidRDefault="00426595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426595" w:rsidRP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8000E5" w:rsidRPr="00426595" w:rsidTr="00FB1937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8000E5" w:rsidRPr="004B6417" w:rsidRDefault="008000E5" w:rsidP="001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8000E5" w:rsidRPr="008000E5" w:rsidRDefault="00FB1937" w:rsidP="008000E5">
            <w:pPr>
              <w:rPr>
                <w:rFonts w:ascii="Times New Roman" w:hAnsi="Times New Roman" w:cs="Times New Roman"/>
              </w:rPr>
            </w:pPr>
            <w:r w:rsidRPr="00FB1937">
              <w:rPr>
                <w:rFonts w:ascii="Times New Roman" w:hAnsi="Times New Roman" w:cs="Times New Roman"/>
              </w:rPr>
              <w:t>Трансформаторная подстанция ТП-15-10/0,4 кВ. КТП 1/1000 (корп.45; л.АХ3.АХ4,АХ5)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Pr="008000E5" w:rsidRDefault="00FB1937" w:rsidP="0080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8000E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FB1937" w:rsidP="00FB19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8000E5" w:rsidRPr="0050751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000E5" w:rsidRPr="004B6417" w:rsidRDefault="00FB1937" w:rsidP="00FB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00E5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8000E5" w:rsidRPr="00426595" w:rsidTr="008000E5">
        <w:trPr>
          <w:trHeight w:val="392"/>
        </w:trPr>
        <w:tc>
          <w:tcPr>
            <w:tcW w:w="339" w:type="pct"/>
            <w:shd w:val="clear" w:color="auto" w:fill="auto"/>
            <w:vAlign w:val="center"/>
          </w:tcPr>
          <w:p w:rsidR="008000E5" w:rsidRPr="004B6417" w:rsidRDefault="008000E5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8000E5" w:rsidRPr="008000E5" w:rsidRDefault="00FB1937" w:rsidP="008000E5">
            <w:pPr>
              <w:rPr>
                <w:rFonts w:ascii="Times New Roman" w:hAnsi="Times New Roman" w:cs="Times New Roman"/>
              </w:rPr>
            </w:pPr>
            <w:r w:rsidRPr="00FB1937">
              <w:rPr>
                <w:rFonts w:ascii="Times New Roman" w:hAnsi="Times New Roman" w:cs="Times New Roman"/>
              </w:rPr>
              <w:t xml:space="preserve">Трансформаторная подстанция ТП-19-10/0,4 кВ.  КТП 2/1000 (корп.46А; л.АА,АА1,АА2)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FB1937" w:rsidP="00FB19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000E5" w:rsidRPr="002628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0E5" w:rsidRPr="002628A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FB1937" w:rsidP="008000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  <w:r w:rsidR="008000E5" w:rsidRPr="0050751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000E5" w:rsidRPr="004B6417" w:rsidRDefault="00FB1937" w:rsidP="00FB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18:4</w:t>
            </w:r>
            <w:r w:rsidR="00800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426595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АО «АК» «Омскагрегат» за </w:t>
      </w:r>
      <w:r w:rsidR="00FB1937">
        <w:rPr>
          <w:rFonts w:ascii="Times New Roman" w:hAnsi="Times New Roman" w:cs="Times New Roman"/>
          <w:sz w:val="24"/>
          <w:szCs w:val="24"/>
        </w:rPr>
        <w:t>февраль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2016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6595" w:rsidRDefault="00426595"/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1171C"/>
    <w:rsid w:val="000C08D7"/>
    <w:rsid w:val="0011171C"/>
    <w:rsid w:val="0019540B"/>
    <w:rsid w:val="001D21D4"/>
    <w:rsid w:val="003B0B29"/>
    <w:rsid w:val="00426595"/>
    <w:rsid w:val="004B6417"/>
    <w:rsid w:val="005D3CE9"/>
    <w:rsid w:val="007F2ADD"/>
    <w:rsid w:val="008000E5"/>
    <w:rsid w:val="009B1E83"/>
    <w:rsid w:val="00A42528"/>
    <w:rsid w:val="00A56626"/>
    <w:rsid w:val="00AD788E"/>
    <w:rsid w:val="00BA5D27"/>
    <w:rsid w:val="00C258D2"/>
    <w:rsid w:val="00CF1641"/>
    <w:rsid w:val="00E95B7C"/>
    <w:rsid w:val="00EF287A"/>
    <w:rsid w:val="00F36425"/>
    <w:rsid w:val="00F56C89"/>
    <w:rsid w:val="00FB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EADB8-0CDF-4F30-AACF-581DC403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Микитась Дмитрий Сергеевич</dc:creator>
  <cp:keywords/>
  <dc:description/>
  <cp:lastModifiedBy>Чекушкина Татьяна Ивановна</cp:lastModifiedBy>
  <cp:revision>30</cp:revision>
  <cp:lastPrinted>2016-03-10T03:22:00Z</cp:lastPrinted>
  <dcterms:created xsi:type="dcterms:W3CDTF">2015-04-06T03:18:00Z</dcterms:created>
  <dcterms:modified xsi:type="dcterms:W3CDTF">2016-03-15T10:37:00Z</dcterms:modified>
</cp:coreProperties>
</file>