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00020E">
        <w:rPr>
          <w:rFonts w:ascii="Times New Roman" w:hAnsi="Times New Roman" w:cs="Times New Roman"/>
          <w:sz w:val="24"/>
          <w:szCs w:val="24"/>
        </w:rPr>
        <w:t>март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C325A6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C325A6" w:rsidP="005675F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25A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 10 </w:t>
            </w:r>
            <w:proofErr w:type="spellStart"/>
            <w:r w:rsidRPr="00C325A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325A6">
              <w:rPr>
                <w:rFonts w:ascii="Times New Roman" w:hAnsi="Times New Roman" w:cs="Times New Roman"/>
                <w:sz w:val="24"/>
                <w:szCs w:val="24"/>
              </w:rPr>
              <w:t xml:space="preserve">  ТП-25 (корп.66; л</w:t>
            </w:r>
            <w:proofErr w:type="gramStart"/>
            <w:r w:rsidRPr="00C325A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25A6">
              <w:rPr>
                <w:rFonts w:ascii="Times New Roman" w:hAnsi="Times New Roman" w:cs="Times New Roman"/>
                <w:sz w:val="24"/>
                <w:szCs w:val="24"/>
              </w:rPr>
              <w:t>,П1,П2,П3,П4)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735EE" w:rsidP="00D7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735EE" w:rsidP="0040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BC371C" w:rsidP="0040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77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3D9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C325A6" w:rsidRDefault="00C325A6" w:rsidP="00C325A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bookmarkStart w:id="0" w:name="_GoBack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83D9C" w:rsidRPr="00C325A6" w:rsidRDefault="00C325A6" w:rsidP="00C325A6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БК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735EE" w:rsidP="00D7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735EE" w:rsidP="00D7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750B70" w:rsidP="00750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3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01D" w:rsidRPr="00990EEC" w:rsidTr="00D34ED7">
        <w:trPr>
          <w:trHeight w:val="1155"/>
        </w:trPr>
        <w:tc>
          <w:tcPr>
            <w:tcW w:w="339" w:type="pct"/>
            <w:shd w:val="clear" w:color="auto" w:fill="auto"/>
            <w:vAlign w:val="center"/>
          </w:tcPr>
          <w:p w:rsidR="00F9601D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C325A6" w:rsidRDefault="00C325A6" w:rsidP="00C325A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ТП-20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9601D" w:rsidRPr="00C325A6" w:rsidRDefault="00C325A6" w:rsidP="00C325A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1/1000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D735EE" w:rsidP="00D7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D735EE" w:rsidP="00D7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20:45-2:35</w:t>
            </w:r>
          </w:p>
        </w:tc>
      </w:tr>
      <w:tr w:rsidR="00F9601D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9601D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C325A6" w:rsidRDefault="00C325A6" w:rsidP="00C325A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ТП-19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кВ   </w:t>
            </w:r>
          </w:p>
          <w:p w:rsidR="00C325A6" w:rsidRDefault="00C325A6" w:rsidP="00C325A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КТП 2/1000 </w:t>
            </w:r>
          </w:p>
          <w:p w:rsidR="00F9601D" w:rsidRPr="00C325A6" w:rsidRDefault="00C325A6" w:rsidP="00C325A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D735EE" w:rsidP="00D7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9601D" w:rsidRPr="00990EEC" w:rsidRDefault="00D735EE" w:rsidP="00D7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9601D" w:rsidRPr="00990EEC" w:rsidRDefault="00F9601D" w:rsidP="00F96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252C7"/>
    <w:rsid w:val="000C08D7"/>
    <w:rsid w:val="000F45E7"/>
    <w:rsid w:val="001078B5"/>
    <w:rsid w:val="0011171C"/>
    <w:rsid w:val="0011351B"/>
    <w:rsid w:val="00165AFC"/>
    <w:rsid w:val="00167ACB"/>
    <w:rsid w:val="0017142B"/>
    <w:rsid w:val="0019540B"/>
    <w:rsid w:val="00195522"/>
    <w:rsid w:val="001D21D4"/>
    <w:rsid w:val="001F6C75"/>
    <w:rsid w:val="002964FD"/>
    <w:rsid w:val="0029765E"/>
    <w:rsid w:val="002A1220"/>
    <w:rsid w:val="002A2282"/>
    <w:rsid w:val="003668D1"/>
    <w:rsid w:val="003A6BCF"/>
    <w:rsid w:val="003B0B29"/>
    <w:rsid w:val="00407788"/>
    <w:rsid w:val="00426595"/>
    <w:rsid w:val="00427EE4"/>
    <w:rsid w:val="00482ED3"/>
    <w:rsid w:val="004A20BB"/>
    <w:rsid w:val="004B085E"/>
    <w:rsid w:val="004B6417"/>
    <w:rsid w:val="005675FE"/>
    <w:rsid w:val="00570D33"/>
    <w:rsid w:val="00587657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BC371C"/>
    <w:rsid w:val="00C258D2"/>
    <w:rsid w:val="00C325A6"/>
    <w:rsid w:val="00C74714"/>
    <w:rsid w:val="00C76B13"/>
    <w:rsid w:val="00C81BEA"/>
    <w:rsid w:val="00CF1641"/>
    <w:rsid w:val="00D010C4"/>
    <w:rsid w:val="00D11146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9601D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2018-04-28T07:43:00Z</dcterms:created>
  <dcterms:modified xsi:type="dcterms:W3CDTF">2018-04-28T07:43:00Z</dcterms:modified>
</cp:coreProperties>
</file>